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2C1E3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EA7DA2" wp14:editId="6DE2B40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4E22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793DC7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E7D7801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6E718FB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6050F78" w14:textId="37B78EFE" w:rsidR="00A75FEF" w:rsidRPr="00EB0019" w:rsidRDefault="00EB0019" w:rsidP="00EB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4F2C1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E7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F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2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B5CEE" w:rsidRPr="009D47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B5CEE" w:rsidRPr="009D473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</w:t>
      </w:r>
      <w:r w:rsidR="00B2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F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E7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2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F2C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2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4D5BC3DF" w14:textId="77777777" w:rsidR="00A75FEF" w:rsidRDefault="00A75FEF" w:rsidP="00A7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408BB" w14:textId="77777777" w:rsidR="00B238BB" w:rsidRPr="00A75FEF" w:rsidRDefault="00B238BB" w:rsidP="00A7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47D2E" w14:textId="77777777" w:rsidR="00CA1F78" w:rsidRDefault="00F34D0C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74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внесении изменений в постановление администрации </w:t>
      </w:r>
    </w:p>
    <w:p w14:paraId="7B55CAD5" w14:textId="3857677D" w:rsidR="00CA1F78" w:rsidRDefault="00A74507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 муниципального района от 0</w:t>
      </w:r>
      <w:r w:rsidR="00CB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.10.2019 №</w:t>
      </w:r>
      <w:r w:rsidR="00CA1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855-па </w:t>
      </w:r>
    </w:p>
    <w:p w14:paraId="04D4A156" w14:textId="77777777" w:rsidR="00CA1F78" w:rsidRDefault="00A74507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«Об утверждении муниципальной программы </w:t>
      </w:r>
    </w:p>
    <w:p w14:paraId="0DE85F14" w14:textId="77777777" w:rsidR="000C6739" w:rsidRDefault="00F34D0C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«Патриотическое воспитание граждан Михайловского </w:t>
      </w:r>
    </w:p>
    <w:p w14:paraId="2B7D4D93" w14:textId="393D1548" w:rsidR="00F34D0C" w:rsidRPr="00A74507" w:rsidRDefault="00F34D0C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на 2020</w:t>
      </w:r>
      <w:r w:rsidR="00B23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2022</w:t>
      </w: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14:paraId="40610BF5" w14:textId="77777777" w:rsidR="003478CE" w:rsidRPr="00A75FEF" w:rsidRDefault="003478CE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154BCD" w14:textId="77777777" w:rsidR="00CA1F78" w:rsidRDefault="00CA1F78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D08A95" w14:textId="77777777" w:rsidR="00B238BB" w:rsidRPr="00A75FEF" w:rsidRDefault="00B238BB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F12796" w14:textId="77777777" w:rsidR="004F2C1B" w:rsidRDefault="00F34D0C" w:rsidP="00EB00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4F2C1B" w:rsidSect="00C757E3">
          <w:headerReference w:type="default" r:id="rId9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  <w:proofErr w:type="gramStart"/>
      <w:r w:rsidRPr="007548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Бюджетным кодексом Российской Федерации</w:t>
      </w:r>
      <w:r w:rsidRPr="007548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75482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Федеральным </w:t>
      </w:r>
      <w:r w:rsidR="00CA1F78" w:rsidRPr="0075482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</w:t>
      </w:r>
      <w:r w:rsidR="002678A2" w:rsidRPr="0075482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аконом от 06.10.2003 № 131-ФЗ </w:t>
      </w:r>
      <w:r w:rsidRPr="0075482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82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Зак</w:t>
      </w:r>
      <w:r w:rsidR="002678A2" w:rsidRPr="0075482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оном Приморского края от 11.05.2016 </w:t>
      </w:r>
      <w:r w:rsidRPr="0075482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№ 816-КЗ «О патриотическом воспитании в Приморском крае», </w:t>
      </w:r>
      <w:r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постановлением администрации Михайловского муниципального рай</w:t>
      </w:r>
      <w:r w:rsidR="002678A2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она от 25.08.2010 </w:t>
      </w:r>
      <w:r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1060 «Об утверждении Порядка принятия решений о разработке муниципальных программ, их формирования и реализации на территории Михайловского муниципального района</w:t>
      </w:r>
      <w:proofErr w:type="gramEnd"/>
      <w:r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Порядка проведения оценки эффективности реализации муниципальных программ»,</w:t>
      </w:r>
      <w:r w:rsidR="00FC2904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решением Думы Михайловского муниципального района от </w:t>
      </w:r>
      <w:r w:rsidR="00EB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17.012</w:t>
      </w:r>
      <w:r w:rsidR="00713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.2020 № </w:t>
      </w:r>
      <w:r w:rsidR="00EB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="00FC2904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5FEF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и дополнений в решение Думы Михайловского муниципального района от 19.12.2019 № 453 «Об утверждении районного бюджета Михайловского муниципального района на 2020 год и плановый период 2021 и 2022 годы»</w:t>
      </w:r>
      <w:r w:rsidR="00CA1F78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B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EB0019" w:rsidRPr="00EB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ешением Думы Михайловского муниципального района № 19 от 12.11.2020 «О внесении изменений и дополнений</w:t>
      </w:r>
      <w:proofErr w:type="gramEnd"/>
      <w:r w:rsidR="00EB0019" w:rsidRPr="00EB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решение Думы Михайловского муниципального района от 27.11.2019 № 428 «Об утверждении структуры администрации Михайловского муниципального района»</w:t>
      </w:r>
      <w:r w:rsidR="00EB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</w:p>
    <w:p w14:paraId="76112B3D" w14:textId="3858E25F" w:rsidR="00F34D0C" w:rsidRDefault="00F34D0C" w:rsidP="004F2C1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Устава Михайловского муниципального района</w:t>
      </w:r>
      <w:r w:rsidR="004F2C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14:paraId="0F614063" w14:textId="77777777" w:rsidR="00B238BB" w:rsidRPr="00F34D0C" w:rsidRDefault="00B238BB" w:rsidP="0071366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95122" w14:textId="52F51D9F" w:rsidR="000C6739" w:rsidRPr="00754826" w:rsidRDefault="00F34D0C" w:rsidP="009D47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207E401E" w14:textId="77777777" w:rsidR="00A75FEF" w:rsidRPr="00754826" w:rsidRDefault="00A75FEF" w:rsidP="009D47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C67A6B" w14:textId="68493756" w:rsidR="007414BA" w:rsidRDefault="00F34D0C" w:rsidP="009D47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9086F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Михайловского муниципального района от 0</w:t>
      </w:r>
      <w:r w:rsidR="0024196C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086F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.10.2019 №</w:t>
      </w:r>
      <w:r w:rsidR="00CA1F78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86F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855-па «Об утверждении муниципальной программы «Патриотическое воспитание граждан Михайловского муниципального</w:t>
      </w:r>
      <w:r w:rsidR="00627816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2020</w:t>
      </w:r>
      <w:r w:rsidR="00B2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8BB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2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816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годы» (далее – Программа) следующие изменения:</w:t>
      </w:r>
    </w:p>
    <w:p w14:paraId="3A635CC8" w14:textId="1E20F0FC" w:rsidR="004F2C1B" w:rsidRPr="00754826" w:rsidRDefault="004F2C1B" w:rsidP="009D47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 тексту муниципальной программы «Патриотическое воспитание граждан Михайловского муниципального района на 2020-2022 годы» заменить слова «управление культуры и внутренней политики» на «отдел по культуре, внутренней и молодежной политике».</w:t>
      </w:r>
    </w:p>
    <w:p w14:paraId="32531A69" w14:textId="07F32AFD" w:rsidR="00627816" w:rsidRPr="00754826" w:rsidRDefault="00627816" w:rsidP="009D47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F2C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</w:t>
      </w:r>
      <w:r w:rsidR="00D745B8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«Объёмы и источники финансирования П</w:t>
      </w:r>
      <w:r w:rsidR="00347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рограммы» паспорта П</w:t>
      </w:r>
      <w:r w:rsidR="00D745B8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изложить в новой редакции следующего содержания: 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917"/>
      </w:tblGrid>
      <w:tr w:rsidR="00D745B8" w:rsidRPr="00F34D0C" w14:paraId="18660995" w14:textId="77777777" w:rsidTr="00754826">
        <w:trPr>
          <w:trHeight w:val="3072"/>
        </w:trPr>
        <w:tc>
          <w:tcPr>
            <w:tcW w:w="2552" w:type="dxa"/>
          </w:tcPr>
          <w:p w14:paraId="3929092F" w14:textId="77777777" w:rsidR="00D745B8" w:rsidRPr="00F34D0C" w:rsidRDefault="00D745B8" w:rsidP="00744AA8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Объемы и источники </w:t>
            </w:r>
          </w:p>
          <w:p w14:paraId="76521E26" w14:textId="77777777" w:rsidR="00D745B8" w:rsidRPr="00F34D0C" w:rsidRDefault="00D745B8" w:rsidP="00744AA8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финансирования </w:t>
            </w:r>
          </w:p>
          <w:p w14:paraId="475B7BFC" w14:textId="77777777" w:rsidR="00D745B8" w:rsidRPr="00F34D0C" w:rsidRDefault="00D745B8" w:rsidP="00744AA8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7" w:type="dxa"/>
          </w:tcPr>
          <w:p w14:paraId="1BB046D8" w14:textId="385161CD" w:rsidR="00D745B8" w:rsidRPr="00F34D0C" w:rsidRDefault="00D745B8" w:rsidP="00744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 финансирования Программы в 2020–2022</w:t>
            </w: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годах составит за счет местного бюджета </w:t>
            </w:r>
            <w:r w:rsidR="00BC06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992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2C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186</w:t>
            </w:r>
            <w:r w:rsidR="00992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4F2C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992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рублей:</w:t>
            </w:r>
          </w:p>
          <w:p w14:paraId="549A8D35" w14:textId="7F170F3C" w:rsidR="00D745B8" w:rsidRPr="00F34D0C" w:rsidRDefault="00D745B8" w:rsidP="00744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2 026,8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482801B2" w14:textId="01575653" w:rsidR="00D745B8" w:rsidRPr="00F34D0C" w:rsidRDefault="00D745B8" w:rsidP="00744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14:paraId="41D5E287" w14:textId="77777777" w:rsidR="00D745B8" w:rsidRPr="00F34D0C" w:rsidRDefault="00D745B8" w:rsidP="00744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45603F37" w14:textId="77777777" w:rsidR="00D745B8" w:rsidRPr="00F34D0C" w:rsidRDefault="00D745B8" w:rsidP="0074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Источником финансирования программы являются средства бюджета Михайловского муниципального района. Объемы финансирования, предусмотренные настоя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щей программой, носят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ориентировочный характер и подлежат ежегодной корректировке в соответствии с решением Думы Михайловского 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об утверждении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на соответствующий год. </w:t>
            </w:r>
          </w:p>
        </w:tc>
      </w:tr>
    </w:tbl>
    <w:p w14:paraId="1D8A627C" w14:textId="77777777" w:rsidR="00D745B8" w:rsidRDefault="00D745B8" w:rsidP="00F34D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FFF2D" w14:textId="7CC69526" w:rsidR="0079086F" w:rsidRPr="00754826" w:rsidRDefault="00D131E6" w:rsidP="00A9431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E6368"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Раздел </w:t>
      </w:r>
      <w:r w:rsidR="00F87A77"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="0034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«Ресурсное обеспечение Программы» изложить в новой редакции следующего содержания: </w:t>
      </w:r>
    </w:p>
    <w:p w14:paraId="40AD5D34" w14:textId="6FAF7D35" w:rsidR="00AE0EA3" w:rsidRPr="00754826" w:rsidRDefault="00CA1F78" w:rsidP="00A9431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E0EA3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Общий объем финансирования Программы в 2020–2022 годах составит за счет местного бюджета </w:t>
      </w:r>
      <w:r w:rsidR="00BC067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F2C1B">
        <w:rPr>
          <w:rFonts w:ascii="Times New Roman" w:eastAsia="Times New Roman" w:hAnsi="Times New Roman" w:cs="Times New Roman"/>
          <w:sz w:val="28"/>
          <w:szCs w:val="28"/>
          <w:lang w:eastAsia="ru-RU"/>
        </w:rPr>
        <w:t> 186,8</w:t>
      </w:r>
      <w:r w:rsidR="00AE0EA3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рублей:</w:t>
      </w:r>
    </w:p>
    <w:p w14:paraId="55DD7765" w14:textId="22424919" w:rsidR="00AE0EA3" w:rsidRPr="00754826" w:rsidRDefault="00AE0EA3" w:rsidP="00A94319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="004F2C1B">
        <w:rPr>
          <w:rFonts w:ascii="Times New Roman" w:eastAsia="Times New Roman" w:hAnsi="Times New Roman" w:cs="Times New Roman"/>
          <w:sz w:val="28"/>
          <w:szCs w:val="28"/>
          <w:lang w:eastAsia="ru-RU"/>
        </w:rPr>
        <w:t>2 026,8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2C3A3FED" w14:textId="77777777" w:rsidR="00AE0EA3" w:rsidRPr="00754826" w:rsidRDefault="00AE0EA3" w:rsidP="00A94319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80,0 тыс. рублей;</w:t>
      </w:r>
    </w:p>
    <w:p w14:paraId="508A2025" w14:textId="220194B8" w:rsidR="00CA1F78" w:rsidRPr="00754826" w:rsidRDefault="00AE0EA3" w:rsidP="00C757E3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2022 год – 80,0</w:t>
      </w:r>
      <w:r w:rsidR="00A74507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87A77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F6B289" w14:textId="0D1E300C" w:rsidR="00F87A77" w:rsidRPr="00754826" w:rsidRDefault="00F87A77" w:rsidP="00A9431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финансирования программы являются средства бюджета Михайловского муниципального района. Объемы финансирования, предусмотренные настоящей программой, носят ориентировочный характер и подлежат ежегодной корректировке в соответствии с решением Думы Михайловского муниципального района об утверждении бюджета на соответствующий год</w:t>
      </w:r>
      <w:r w:rsidR="00A75FEF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FCFE268" w14:textId="77777777" w:rsidR="002678A2" w:rsidRPr="00754826" w:rsidRDefault="00F34D0C" w:rsidP="00A9431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</w:t>
      </w:r>
      <w:r w:rsidR="002678A2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</w:t>
      </w:r>
      <w:r w:rsidR="00A74507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района» (Горшков А.П.</w:t>
      </w:r>
      <w:r w:rsidR="002678A2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14:paraId="452DA7F7" w14:textId="77777777" w:rsidR="002678A2" w:rsidRPr="00754826" w:rsidRDefault="002678A2" w:rsidP="00A9431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«Интернет». </w:t>
      </w:r>
    </w:p>
    <w:p w14:paraId="03919610" w14:textId="5BDCC4BE" w:rsidR="002678A2" w:rsidRPr="00754826" w:rsidRDefault="002678A2" w:rsidP="00A9431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Контроль </w:t>
      </w:r>
      <w:r w:rsidR="00CA1F78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</w:t>
      </w:r>
      <w:r w:rsidR="00C57A79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постановления возложить </w:t>
      </w:r>
      <w:proofErr w:type="gramStart"/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62B6">
        <w:rPr>
          <w:rFonts w:ascii="Times New Roman" w:eastAsia="Calibri" w:hAnsi="Times New Roman" w:cs="Times New Roman"/>
          <w:sz w:val="28"/>
          <w:szCs w:val="28"/>
          <w:lang w:eastAsia="ru-RU"/>
        </w:rPr>
        <w:t>и.</w:t>
      </w:r>
      <w:r w:rsidR="00B238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462B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gramEnd"/>
      <w:r w:rsidR="00E462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proofErr w:type="spellStart"/>
      <w:r w:rsidR="003478CE">
        <w:rPr>
          <w:rFonts w:ascii="Times New Roman" w:eastAsia="Calibri" w:hAnsi="Times New Roman" w:cs="Times New Roman"/>
          <w:sz w:val="28"/>
          <w:szCs w:val="28"/>
          <w:lang w:eastAsia="ru-RU"/>
        </w:rPr>
        <w:t>Чепала</w:t>
      </w:r>
      <w:proofErr w:type="spellEnd"/>
      <w:r w:rsidR="003478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А.Ф.</w:t>
      </w:r>
    </w:p>
    <w:p w14:paraId="03368370" w14:textId="77777777"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D05D3" w14:textId="77777777"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55AF3" w14:textId="77777777"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F1151" w14:textId="0ED9603E" w:rsidR="00F34D0C" w:rsidRPr="00F34D0C" w:rsidRDefault="00F87A77" w:rsidP="00F34D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="002678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Михайловского муниципального района –</w:t>
      </w:r>
    </w:p>
    <w:p w14:paraId="5BF81FA0" w14:textId="15A93144" w:rsidR="00F34D0C" w:rsidRPr="00F34D0C" w:rsidRDefault="00CA1F78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 w:rsidR="00F87A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администрации района                                      </w:t>
      </w:r>
      <w:r w:rsidR="002678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</w:t>
      </w:r>
      <w:r w:rsidR="002419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="00F87A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</w:t>
      </w:r>
      <w:r w:rsidR="00F87A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В.В. Архипов</w:t>
      </w:r>
    </w:p>
    <w:p w14:paraId="58E216BD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34D0C" w:rsidRPr="00F34D0C" w:rsidSect="00C757E3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18157" w14:textId="77777777" w:rsidR="001A4F21" w:rsidRDefault="001A4F21" w:rsidP="002E394C">
      <w:pPr>
        <w:spacing w:after="0" w:line="240" w:lineRule="auto"/>
      </w:pPr>
      <w:r>
        <w:separator/>
      </w:r>
    </w:p>
  </w:endnote>
  <w:endnote w:type="continuationSeparator" w:id="0">
    <w:p w14:paraId="3A1B5300" w14:textId="77777777" w:rsidR="001A4F21" w:rsidRDefault="001A4F2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918C6" w14:textId="77777777" w:rsidR="001A4F21" w:rsidRDefault="001A4F21" w:rsidP="002E394C">
      <w:pPr>
        <w:spacing w:after="0" w:line="240" w:lineRule="auto"/>
      </w:pPr>
      <w:r>
        <w:separator/>
      </w:r>
    </w:p>
  </w:footnote>
  <w:footnote w:type="continuationSeparator" w:id="0">
    <w:p w14:paraId="69C488B8" w14:textId="77777777" w:rsidR="001A4F21" w:rsidRDefault="001A4F21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529293"/>
      <w:docPartObj>
        <w:docPartGallery w:val="Page Numbers (Top of Page)"/>
        <w:docPartUnique/>
      </w:docPartObj>
    </w:sdtPr>
    <w:sdtEndPr/>
    <w:sdtContent>
      <w:p w14:paraId="21109976" w14:textId="5816C0D6" w:rsidR="00CA1F78" w:rsidRDefault="00CA1F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7E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755"/>
    <w:multiLevelType w:val="hybridMultilevel"/>
    <w:tmpl w:val="75248274"/>
    <w:lvl w:ilvl="0" w:tplc="20BC4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B2A17"/>
    <w:multiLevelType w:val="hybridMultilevel"/>
    <w:tmpl w:val="5F1ADF5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B75CE"/>
    <w:multiLevelType w:val="hybridMultilevel"/>
    <w:tmpl w:val="7A101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E7538"/>
    <w:multiLevelType w:val="hybridMultilevel"/>
    <w:tmpl w:val="71400146"/>
    <w:lvl w:ilvl="0" w:tplc="D1E837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9176C"/>
    <w:multiLevelType w:val="multilevel"/>
    <w:tmpl w:val="A52E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3426B"/>
    <w:multiLevelType w:val="multilevel"/>
    <w:tmpl w:val="9DBA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F74BA"/>
    <w:multiLevelType w:val="hybridMultilevel"/>
    <w:tmpl w:val="A26821C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>
    <w:nsid w:val="3172105C"/>
    <w:multiLevelType w:val="hybridMultilevel"/>
    <w:tmpl w:val="87B83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2F59A5"/>
    <w:multiLevelType w:val="hybridMultilevel"/>
    <w:tmpl w:val="C9A2C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C80E86"/>
    <w:multiLevelType w:val="hybridMultilevel"/>
    <w:tmpl w:val="94F0539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D30A7"/>
    <w:multiLevelType w:val="singleLevel"/>
    <w:tmpl w:val="84E84BBA"/>
    <w:lvl w:ilvl="0">
      <w:start w:val="5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1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57A3"/>
    <w:rsid w:val="000537CC"/>
    <w:rsid w:val="000C2BCE"/>
    <w:rsid w:val="000C6739"/>
    <w:rsid w:val="000F6EB7"/>
    <w:rsid w:val="001A4F21"/>
    <w:rsid w:val="001B5CEE"/>
    <w:rsid w:val="001D3A63"/>
    <w:rsid w:val="001E5715"/>
    <w:rsid w:val="0021786E"/>
    <w:rsid w:val="002235C3"/>
    <w:rsid w:val="0024196C"/>
    <w:rsid w:val="002629F4"/>
    <w:rsid w:val="002678A2"/>
    <w:rsid w:val="00277709"/>
    <w:rsid w:val="00296108"/>
    <w:rsid w:val="002E2B64"/>
    <w:rsid w:val="002E394C"/>
    <w:rsid w:val="00343E07"/>
    <w:rsid w:val="003478CE"/>
    <w:rsid w:val="0035788A"/>
    <w:rsid w:val="0037058F"/>
    <w:rsid w:val="0039336A"/>
    <w:rsid w:val="003E01CC"/>
    <w:rsid w:val="00455D1D"/>
    <w:rsid w:val="00471699"/>
    <w:rsid w:val="004A3DD6"/>
    <w:rsid w:val="004D69A5"/>
    <w:rsid w:val="004F2C1B"/>
    <w:rsid w:val="00504270"/>
    <w:rsid w:val="00512B42"/>
    <w:rsid w:val="00513A47"/>
    <w:rsid w:val="00530BB6"/>
    <w:rsid w:val="005F3A61"/>
    <w:rsid w:val="00626A99"/>
    <w:rsid w:val="00627816"/>
    <w:rsid w:val="00637BF3"/>
    <w:rsid w:val="00642CBD"/>
    <w:rsid w:val="006C1759"/>
    <w:rsid w:val="006D17CF"/>
    <w:rsid w:val="007122FE"/>
    <w:rsid w:val="00713662"/>
    <w:rsid w:val="007151AE"/>
    <w:rsid w:val="00736515"/>
    <w:rsid w:val="007414BA"/>
    <w:rsid w:val="0074249C"/>
    <w:rsid w:val="00743606"/>
    <w:rsid w:val="00754826"/>
    <w:rsid w:val="0079086F"/>
    <w:rsid w:val="007A1C9B"/>
    <w:rsid w:val="007D6525"/>
    <w:rsid w:val="007F6340"/>
    <w:rsid w:val="00822A25"/>
    <w:rsid w:val="0089786D"/>
    <w:rsid w:val="00897EEB"/>
    <w:rsid w:val="008A1D69"/>
    <w:rsid w:val="008B33BC"/>
    <w:rsid w:val="008B3FE4"/>
    <w:rsid w:val="0090059F"/>
    <w:rsid w:val="00901A4A"/>
    <w:rsid w:val="00992FC5"/>
    <w:rsid w:val="009D4733"/>
    <w:rsid w:val="009E6368"/>
    <w:rsid w:val="00A20C90"/>
    <w:rsid w:val="00A37B2F"/>
    <w:rsid w:val="00A45763"/>
    <w:rsid w:val="00A45F2A"/>
    <w:rsid w:val="00A74507"/>
    <w:rsid w:val="00A75FEF"/>
    <w:rsid w:val="00A94319"/>
    <w:rsid w:val="00AC71AB"/>
    <w:rsid w:val="00AE0EA3"/>
    <w:rsid w:val="00B0653C"/>
    <w:rsid w:val="00B0669F"/>
    <w:rsid w:val="00B238BB"/>
    <w:rsid w:val="00B83A83"/>
    <w:rsid w:val="00BA4A11"/>
    <w:rsid w:val="00BC0672"/>
    <w:rsid w:val="00BD31D2"/>
    <w:rsid w:val="00BE42A9"/>
    <w:rsid w:val="00C221B2"/>
    <w:rsid w:val="00C33111"/>
    <w:rsid w:val="00C43941"/>
    <w:rsid w:val="00C510EA"/>
    <w:rsid w:val="00C57A79"/>
    <w:rsid w:val="00C757E3"/>
    <w:rsid w:val="00CA1F78"/>
    <w:rsid w:val="00CB69C3"/>
    <w:rsid w:val="00CC10AF"/>
    <w:rsid w:val="00CC15B6"/>
    <w:rsid w:val="00CE07C3"/>
    <w:rsid w:val="00D131E6"/>
    <w:rsid w:val="00D17FBA"/>
    <w:rsid w:val="00D439B4"/>
    <w:rsid w:val="00D46168"/>
    <w:rsid w:val="00D65225"/>
    <w:rsid w:val="00D745B8"/>
    <w:rsid w:val="00DA53AF"/>
    <w:rsid w:val="00DE5998"/>
    <w:rsid w:val="00E14904"/>
    <w:rsid w:val="00E22ECF"/>
    <w:rsid w:val="00E462B6"/>
    <w:rsid w:val="00E53063"/>
    <w:rsid w:val="00E53B56"/>
    <w:rsid w:val="00E5715C"/>
    <w:rsid w:val="00E72573"/>
    <w:rsid w:val="00E73F7D"/>
    <w:rsid w:val="00EB0019"/>
    <w:rsid w:val="00EC39EA"/>
    <w:rsid w:val="00EE07EB"/>
    <w:rsid w:val="00EE7558"/>
    <w:rsid w:val="00F34D0C"/>
    <w:rsid w:val="00F62E57"/>
    <w:rsid w:val="00F7658F"/>
    <w:rsid w:val="00F87A77"/>
    <w:rsid w:val="00FA6BBC"/>
    <w:rsid w:val="00FA76BF"/>
    <w:rsid w:val="00FC2904"/>
    <w:rsid w:val="00F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48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iPriority w:val="99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iPriority w:val="99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10</cp:revision>
  <cp:lastPrinted>2021-01-22T00:06:00Z</cp:lastPrinted>
  <dcterms:created xsi:type="dcterms:W3CDTF">2020-04-22T02:36:00Z</dcterms:created>
  <dcterms:modified xsi:type="dcterms:W3CDTF">2021-01-22T00:07:00Z</dcterms:modified>
</cp:coreProperties>
</file>